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66749" w14:textId="77777777" w:rsidR="001C1F73" w:rsidRPr="001C1F73" w:rsidRDefault="001C1F73" w:rsidP="001C1F73">
      <w:pPr>
        <w:rPr>
          <w:rFonts w:ascii="Times New Roman" w:hAnsi="Times New Roman" w:cs="Times New Roman"/>
          <w:sz w:val="28"/>
          <w:szCs w:val="28"/>
        </w:rPr>
      </w:pPr>
      <w:r w:rsidRPr="001C1F73">
        <w:rPr>
          <w:rFonts w:ascii="Times New Roman" w:hAnsi="Times New Roman" w:cs="Times New Roman"/>
          <w:b/>
          <w:bCs/>
          <w:sz w:val="28"/>
          <w:szCs w:val="28"/>
        </w:rPr>
        <w:t>Linda Walls</w:t>
      </w:r>
      <w:r w:rsidRPr="001C1F73">
        <w:rPr>
          <w:rFonts w:ascii="Times New Roman" w:hAnsi="Times New Roman" w:cs="Times New Roman"/>
          <w:sz w:val="28"/>
          <w:szCs w:val="28"/>
        </w:rPr>
        <w:t xml:space="preserve"> is a certified life coach, author, keynote speaker, and host of the podcast </w:t>
      </w:r>
      <w:r w:rsidRPr="001C1F73">
        <w:rPr>
          <w:rFonts w:ascii="Times New Roman" w:hAnsi="Times New Roman" w:cs="Times New Roman"/>
          <w:i/>
          <w:iCs/>
          <w:sz w:val="28"/>
          <w:szCs w:val="28"/>
        </w:rPr>
        <w:t xml:space="preserve">Break Through </w:t>
      </w:r>
      <w:proofErr w:type="gramStart"/>
      <w:r w:rsidRPr="001C1F73">
        <w:rPr>
          <w:rFonts w:ascii="Times New Roman" w:hAnsi="Times New Roman" w:cs="Times New Roman"/>
          <w:i/>
          <w:iCs/>
          <w:sz w:val="28"/>
          <w:szCs w:val="28"/>
        </w:rPr>
        <w:t>The</w:t>
      </w:r>
      <w:proofErr w:type="gramEnd"/>
      <w:r w:rsidRPr="001C1F73">
        <w:rPr>
          <w:rFonts w:ascii="Times New Roman" w:hAnsi="Times New Roman" w:cs="Times New Roman"/>
          <w:i/>
          <w:iCs/>
          <w:sz w:val="28"/>
          <w:szCs w:val="28"/>
        </w:rPr>
        <w:t xml:space="preserve"> Noise: The Intentional Resilience Blueprint</w:t>
      </w:r>
      <w:r w:rsidRPr="001C1F73">
        <w:rPr>
          <w:rFonts w:ascii="Times New Roman" w:hAnsi="Times New Roman" w:cs="Times New Roman"/>
          <w:sz w:val="28"/>
          <w:szCs w:val="28"/>
        </w:rPr>
        <w:t>. Dedicated to helping individuals and organizations transform adversity into purpose, her work spans personal empowerment, organizational leadership, and community safety.</w:t>
      </w:r>
    </w:p>
    <w:p w14:paraId="5CE53AFA" w14:textId="2CF8F0C8" w:rsidR="001C1F73" w:rsidRPr="001C1F73" w:rsidRDefault="001C1F73" w:rsidP="001C1F73">
      <w:pPr>
        <w:rPr>
          <w:rFonts w:ascii="Times New Roman" w:hAnsi="Times New Roman" w:cs="Times New Roman"/>
          <w:sz w:val="28"/>
          <w:szCs w:val="28"/>
        </w:rPr>
      </w:pPr>
      <w:r w:rsidRPr="001C1F73">
        <w:rPr>
          <w:rFonts w:ascii="Times New Roman" w:hAnsi="Times New Roman" w:cs="Times New Roman"/>
          <w:sz w:val="28"/>
          <w:szCs w:val="28"/>
        </w:rPr>
        <w:t xml:space="preserve"> Linda’s journey as a legislative advocate began following the tragic loss of her four children in December 1989 due to domestic violence and stalking. Turning her grief into unrelenting advocacy, she petitioned state and federal leaders, </w:t>
      </w:r>
      <w:r>
        <w:rPr>
          <w:rFonts w:ascii="Times New Roman" w:hAnsi="Times New Roman" w:cs="Times New Roman"/>
          <w:sz w:val="28"/>
          <w:szCs w:val="28"/>
        </w:rPr>
        <w:t>testified publicly</w:t>
      </w:r>
      <w:r w:rsidRPr="001C1F73">
        <w:rPr>
          <w:rFonts w:ascii="Times New Roman" w:hAnsi="Times New Roman" w:cs="Times New Roman"/>
          <w:sz w:val="28"/>
          <w:szCs w:val="28"/>
        </w:rPr>
        <w:t xml:space="preserve"> at the request of Illinois Attorney General Roland Burris, and helped expose critical gaps in existing safety laws. Her voice was a primary catalyst behind the creation of the state’s Women's Advocacy Division and the enactment of Illinois’ landmark 1992 Anti-Stalking Law—recognized as the nation's toughest at the time. She later championed crucial 1994 procedural protections under the Illinois Rights of Crime Victims and Witnesses Act to shield victims from post-conviction subpoena abuse.</w:t>
      </w:r>
    </w:p>
    <w:p w14:paraId="61147265" w14:textId="1E2A9D22" w:rsidR="001C1F73" w:rsidRPr="001C1F73" w:rsidRDefault="001C1F73" w:rsidP="001C1F73">
      <w:pPr>
        <w:rPr>
          <w:rFonts w:ascii="Times New Roman" w:hAnsi="Times New Roman" w:cs="Times New Roman"/>
          <w:sz w:val="28"/>
          <w:szCs w:val="28"/>
        </w:rPr>
      </w:pPr>
      <w:r w:rsidRPr="001C1F73">
        <w:rPr>
          <w:rFonts w:ascii="Times New Roman" w:hAnsi="Times New Roman" w:cs="Times New Roman"/>
          <w:sz w:val="28"/>
          <w:szCs w:val="28"/>
        </w:rPr>
        <w:t>Profiled by The Chicago Tribune, The Sunday Journal, The Oprah Winfrey Show, and ABC News with Diane Sawyer, Linda has delivered educational workshops for criminal justice personnel, academic institutions, and advocacy organizations nationwide. She is the author of Surviving Heartbreak Valley and Daily Roadmap for Growth: Building Your Own Plan for Success.</w:t>
      </w:r>
    </w:p>
    <w:p w14:paraId="687563E8" w14:textId="60D83002" w:rsidR="001C1F73" w:rsidRPr="001C1F73" w:rsidRDefault="001C1F73" w:rsidP="001C1F73">
      <w:pPr>
        <w:rPr>
          <w:rFonts w:ascii="Times New Roman" w:hAnsi="Times New Roman" w:cs="Times New Roman"/>
          <w:sz w:val="28"/>
          <w:szCs w:val="28"/>
        </w:rPr>
      </w:pPr>
      <w:r w:rsidRPr="001C1F73">
        <w:rPr>
          <w:rFonts w:ascii="Times New Roman" w:hAnsi="Times New Roman" w:cs="Times New Roman"/>
          <w:sz w:val="28"/>
          <w:szCs w:val="28"/>
        </w:rPr>
        <w:t>Linda holds a B.A., a Master of Arts in Communication Studies, a Master of Arts in Public Administration, a Graduate Certificate in Life Coaching, and a Social Service Law Certificate. She is currently a doctoral candidate (Ed.D.) in Organizational Leadership at Grand Canyon University.</w:t>
      </w:r>
    </w:p>
    <w:p w14:paraId="45B6DAF9" w14:textId="5AD466A7" w:rsidR="00427F83" w:rsidRDefault="00427F83" w:rsidP="001C1F73"/>
    <w:sectPr w:rsidR="00427F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F73"/>
    <w:rsid w:val="000025A5"/>
    <w:rsid w:val="00020F1A"/>
    <w:rsid w:val="0002349B"/>
    <w:rsid w:val="0003021B"/>
    <w:rsid w:val="00045D6E"/>
    <w:rsid w:val="00065F61"/>
    <w:rsid w:val="00075C14"/>
    <w:rsid w:val="0008534A"/>
    <w:rsid w:val="00091900"/>
    <w:rsid w:val="000A0598"/>
    <w:rsid w:val="000A1E88"/>
    <w:rsid w:val="000A47F0"/>
    <w:rsid w:val="000A4C77"/>
    <w:rsid w:val="000C2E9A"/>
    <w:rsid w:val="000C4426"/>
    <w:rsid w:val="000C6EF8"/>
    <w:rsid w:val="000D3689"/>
    <w:rsid w:val="000D697C"/>
    <w:rsid w:val="000E6D61"/>
    <w:rsid w:val="000F27DF"/>
    <w:rsid w:val="00101C3A"/>
    <w:rsid w:val="0010313B"/>
    <w:rsid w:val="00103A57"/>
    <w:rsid w:val="00106A77"/>
    <w:rsid w:val="001167AF"/>
    <w:rsid w:val="00117738"/>
    <w:rsid w:val="00124CBD"/>
    <w:rsid w:val="00136720"/>
    <w:rsid w:val="00145815"/>
    <w:rsid w:val="00145F6B"/>
    <w:rsid w:val="0015536D"/>
    <w:rsid w:val="0016097E"/>
    <w:rsid w:val="00161797"/>
    <w:rsid w:val="00166781"/>
    <w:rsid w:val="001836A8"/>
    <w:rsid w:val="00192E7B"/>
    <w:rsid w:val="001A5966"/>
    <w:rsid w:val="001B7B3B"/>
    <w:rsid w:val="001B7F36"/>
    <w:rsid w:val="001C1117"/>
    <w:rsid w:val="001C1289"/>
    <w:rsid w:val="001C1F73"/>
    <w:rsid w:val="001C2C6C"/>
    <w:rsid w:val="001D3C3D"/>
    <w:rsid w:val="001D5A0D"/>
    <w:rsid w:val="001D644F"/>
    <w:rsid w:val="001E2053"/>
    <w:rsid w:val="001E46D1"/>
    <w:rsid w:val="001F37E6"/>
    <w:rsid w:val="001F6294"/>
    <w:rsid w:val="0021052A"/>
    <w:rsid w:val="00211C10"/>
    <w:rsid w:val="00220644"/>
    <w:rsid w:val="0023179B"/>
    <w:rsid w:val="002426CB"/>
    <w:rsid w:val="00243B30"/>
    <w:rsid w:val="00244B05"/>
    <w:rsid w:val="002458B7"/>
    <w:rsid w:val="00267EEF"/>
    <w:rsid w:val="00282CBC"/>
    <w:rsid w:val="002845A0"/>
    <w:rsid w:val="002849EB"/>
    <w:rsid w:val="002860B7"/>
    <w:rsid w:val="00291DEF"/>
    <w:rsid w:val="002A4458"/>
    <w:rsid w:val="002B1318"/>
    <w:rsid w:val="002B6C8E"/>
    <w:rsid w:val="002C1288"/>
    <w:rsid w:val="002C7EF8"/>
    <w:rsid w:val="002F6A41"/>
    <w:rsid w:val="002F75B1"/>
    <w:rsid w:val="003040EB"/>
    <w:rsid w:val="00311361"/>
    <w:rsid w:val="0031309A"/>
    <w:rsid w:val="0033177F"/>
    <w:rsid w:val="0033682C"/>
    <w:rsid w:val="00340ED3"/>
    <w:rsid w:val="00347268"/>
    <w:rsid w:val="00350CE0"/>
    <w:rsid w:val="00353181"/>
    <w:rsid w:val="00353748"/>
    <w:rsid w:val="003649F0"/>
    <w:rsid w:val="00372FB7"/>
    <w:rsid w:val="0037383A"/>
    <w:rsid w:val="00377CE7"/>
    <w:rsid w:val="00384163"/>
    <w:rsid w:val="003A0BB5"/>
    <w:rsid w:val="003A38B9"/>
    <w:rsid w:val="003A3F74"/>
    <w:rsid w:val="003B4A1F"/>
    <w:rsid w:val="003B73E8"/>
    <w:rsid w:val="003C118E"/>
    <w:rsid w:val="003C6180"/>
    <w:rsid w:val="003D45B3"/>
    <w:rsid w:val="003E45F3"/>
    <w:rsid w:val="00404C32"/>
    <w:rsid w:val="004270D9"/>
    <w:rsid w:val="00427F83"/>
    <w:rsid w:val="00437FEE"/>
    <w:rsid w:val="004565FB"/>
    <w:rsid w:val="0046220A"/>
    <w:rsid w:val="0047145B"/>
    <w:rsid w:val="00497A42"/>
    <w:rsid w:val="004A0B17"/>
    <w:rsid w:val="004A57D1"/>
    <w:rsid w:val="004A6239"/>
    <w:rsid w:val="004B0F7D"/>
    <w:rsid w:val="004B5A68"/>
    <w:rsid w:val="004D401F"/>
    <w:rsid w:val="004F31D1"/>
    <w:rsid w:val="004F44E9"/>
    <w:rsid w:val="004F5F4D"/>
    <w:rsid w:val="004F7EA3"/>
    <w:rsid w:val="005047AC"/>
    <w:rsid w:val="00505358"/>
    <w:rsid w:val="00511A57"/>
    <w:rsid w:val="005132DB"/>
    <w:rsid w:val="005214BF"/>
    <w:rsid w:val="00541F0F"/>
    <w:rsid w:val="0055013A"/>
    <w:rsid w:val="00550571"/>
    <w:rsid w:val="00557471"/>
    <w:rsid w:val="005600E5"/>
    <w:rsid w:val="005622ED"/>
    <w:rsid w:val="0056366F"/>
    <w:rsid w:val="005657D8"/>
    <w:rsid w:val="0056711C"/>
    <w:rsid w:val="005863A2"/>
    <w:rsid w:val="005907DB"/>
    <w:rsid w:val="0059792D"/>
    <w:rsid w:val="005A167D"/>
    <w:rsid w:val="005A1B1F"/>
    <w:rsid w:val="005A4201"/>
    <w:rsid w:val="005B5325"/>
    <w:rsid w:val="005C4844"/>
    <w:rsid w:val="005C5525"/>
    <w:rsid w:val="005C640A"/>
    <w:rsid w:val="005C7287"/>
    <w:rsid w:val="005E3795"/>
    <w:rsid w:val="005E7AF0"/>
    <w:rsid w:val="006007D6"/>
    <w:rsid w:val="006029CE"/>
    <w:rsid w:val="006048C2"/>
    <w:rsid w:val="006050CB"/>
    <w:rsid w:val="00607DDF"/>
    <w:rsid w:val="006147F8"/>
    <w:rsid w:val="006236C3"/>
    <w:rsid w:val="006327E4"/>
    <w:rsid w:val="00664FA5"/>
    <w:rsid w:val="00665E2A"/>
    <w:rsid w:val="00666B67"/>
    <w:rsid w:val="00672E70"/>
    <w:rsid w:val="00675241"/>
    <w:rsid w:val="00687DB3"/>
    <w:rsid w:val="00693FA5"/>
    <w:rsid w:val="006A28B4"/>
    <w:rsid w:val="006A45CD"/>
    <w:rsid w:val="006A5047"/>
    <w:rsid w:val="006B3F05"/>
    <w:rsid w:val="006C4AE3"/>
    <w:rsid w:val="006E5F3A"/>
    <w:rsid w:val="006F6A46"/>
    <w:rsid w:val="00705047"/>
    <w:rsid w:val="007051BF"/>
    <w:rsid w:val="00712CCE"/>
    <w:rsid w:val="00714E34"/>
    <w:rsid w:val="0072266D"/>
    <w:rsid w:val="007315ED"/>
    <w:rsid w:val="00731BE6"/>
    <w:rsid w:val="0074145C"/>
    <w:rsid w:val="00761537"/>
    <w:rsid w:val="00770AD0"/>
    <w:rsid w:val="00774952"/>
    <w:rsid w:val="00774E14"/>
    <w:rsid w:val="00782E61"/>
    <w:rsid w:val="00794D65"/>
    <w:rsid w:val="007B3B06"/>
    <w:rsid w:val="007B644D"/>
    <w:rsid w:val="007C53AB"/>
    <w:rsid w:val="007C549A"/>
    <w:rsid w:val="007D621C"/>
    <w:rsid w:val="007E0641"/>
    <w:rsid w:val="007E2D9F"/>
    <w:rsid w:val="007F22DE"/>
    <w:rsid w:val="007F4B8D"/>
    <w:rsid w:val="008076F0"/>
    <w:rsid w:val="00813383"/>
    <w:rsid w:val="00815494"/>
    <w:rsid w:val="00841D70"/>
    <w:rsid w:val="00845834"/>
    <w:rsid w:val="0085047C"/>
    <w:rsid w:val="00852927"/>
    <w:rsid w:val="00857EA7"/>
    <w:rsid w:val="00861953"/>
    <w:rsid w:val="0087213D"/>
    <w:rsid w:val="00874184"/>
    <w:rsid w:val="00880A48"/>
    <w:rsid w:val="00882396"/>
    <w:rsid w:val="00883448"/>
    <w:rsid w:val="00891667"/>
    <w:rsid w:val="00896F51"/>
    <w:rsid w:val="00897497"/>
    <w:rsid w:val="008A4DFC"/>
    <w:rsid w:val="008A6135"/>
    <w:rsid w:val="008A7381"/>
    <w:rsid w:val="008B1005"/>
    <w:rsid w:val="008B60FA"/>
    <w:rsid w:val="008B6760"/>
    <w:rsid w:val="008C75D6"/>
    <w:rsid w:val="008F50F4"/>
    <w:rsid w:val="008F50F9"/>
    <w:rsid w:val="00900044"/>
    <w:rsid w:val="0090261A"/>
    <w:rsid w:val="009273E6"/>
    <w:rsid w:val="00927A72"/>
    <w:rsid w:val="0093685C"/>
    <w:rsid w:val="00947373"/>
    <w:rsid w:val="00955768"/>
    <w:rsid w:val="009618C3"/>
    <w:rsid w:val="00962E11"/>
    <w:rsid w:val="009722DC"/>
    <w:rsid w:val="0098492C"/>
    <w:rsid w:val="00992230"/>
    <w:rsid w:val="009922F5"/>
    <w:rsid w:val="009A58C4"/>
    <w:rsid w:val="009B060E"/>
    <w:rsid w:val="009E007F"/>
    <w:rsid w:val="009E2A0D"/>
    <w:rsid w:val="009E6739"/>
    <w:rsid w:val="009F13B8"/>
    <w:rsid w:val="009F49A2"/>
    <w:rsid w:val="009F54A7"/>
    <w:rsid w:val="009F6B7A"/>
    <w:rsid w:val="00A141A7"/>
    <w:rsid w:val="00A34234"/>
    <w:rsid w:val="00A42A59"/>
    <w:rsid w:val="00A47B1A"/>
    <w:rsid w:val="00A52D94"/>
    <w:rsid w:val="00A56E33"/>
    <w:rsid w:val="00A70C60"/>
    <w:rsid w:val="00A741F1"/>
    <w:rsid w:val="00A83FCE"/>
    <w:rsid w:val="00A91280"/>
    <w:rsid w:val="00A93C4F"/>
    <w:rsid w:val="00A93E63"/>
    <w:rsid w:val="00A97FA4"/>
    <w:rsid w:val="00AA0FA2"/>
    <w:rsid w:val="00AA2151"/>
    <w:rsid w:val="00AA35C1"/>
    <w:rsid w:val="00AA52F2"/>
    <w:rsid w:val="00AA698F"/>
    <w:rsid w:val="00AB41F1"/>
    <w:rsid w:val="00AC6B41"/>
    <w:rsid w:val="00AD180E"/>
    <w:rsid w:val="00AE7B85"/>
    <w:rsid w:val="00AF5AD0"/>
    <w:rsid w:val="00B0634B"/>
    <w:rsid w:val="00B25913"/>
    <w:rsid w:val="00B33BFB"/>
    <w:rsid w:val="00B42787"/>
    <w:rsid w:val="00B4370B"/>
    <w:rsid w:val="00B450C4"/>
    <w:rsid w:val="00B62A29"/>
    <w:rsid w:val="00B63666"/>
    <w:rsid w:val="00B65008"/>
    <w:rsid w:val="00B665A2"/>
    <w:rsid w:val="00B74C86"/>
    <w:rsid w:val="00B76805"/>
    <w:rsid w:val="00B81E8A"/>
    <w:rsid w:val="00B83DA1"/>
    <w:rsid w:val="00B92B61"/>
    <w:rsid w:val="00BB01F0"/>
    <w:rsid w:val="00BB5A7C"/>
    <w:rsid w:val="00BC0FEE"/>
    <w:rsid w:val="00BD3432"/>
    <w:rsid w:val="00BD5329"/>
    <w:rsid w:val="00BE04D9"/>
    <w:rsid w:val="00BE25C7"/>
    <w:rsid w:val="00BE5EE8"/>
    <w:rsid w:val="00BE6F9A"/>
    <w:rsid w:val="00C07375"/>
    <w:rsid w:val="00C079A7"/>
    <w:rsid w:val="00C1016E"/>
    <w:rsid w:val="00C252A5"/>
    <w:rsid w:val="00C30A6E"/>
    <w:rsid w:val="00C30CDD"/>
    <w:rsid w:val="00C43373"/>
    <w:rsid w:val="00C47E36"/>
    <w:rsid w:val="00C5017A"/>
    <w:rsid w:val="00C83807"/>
    <w:rsid w:val="00C84B71"/>
    <w:rsid w:val="00C869BA"/>
    <w:rsid w:val="00C935CF"/>
    <w:rsid w:val="00CA6457"/>
    <w:rsid w:val="00CA7D4F"/>
    <w:rsid w:val="00CB1951"/>
    <w:rsid w:val="00CC1E4D"/>
    <w:rsid w:val="00CC7AC6"/>
    <w:rsid w:val="00CD2528"/>
    <w:rsid w:val="00CD5C9C"/>
    <w:rsid w:val="00CE5D7B"/>
    <w:rsid w:val="00CE7343"/>
    <w:rsid w:val="00CF160A"/>
    <w:rsid w:val="00CF5E68"/>
    <w:rsid w:val="00D0035C"/>
    <w:rsid w:val="00D01623"/>
    <w:rsid w:val="00D018E4"/>
    <w:rsid w:val="00D0250E"/>
    <w:rsid w:val="00D054AC"/>
    <w:rsid w:val="00D13C6E"/>
    <w:rsid w:val="00D16C12"/>
    <w:rsid w:val="00D25E42"/>
    <w:rsid w:val="00D44F1F"/>
    <w:rsid w:val="00D50AE7"/>
    <w:rsid w:val="00D5546D"/>
    <w:rsid w:val="00D6068A"/>
    <w:rsid w:val="00D61C56"/>
    <w:rsid w:val="00D62415"/>
    <w:rsid w:val="00D70784"/>
    <w:rsid w:val="00D72409"/>
    <w:rsid w:val="00D77E93"/>
    <w:rsid w:val="00DA0BA8"/>
    <w:rsid w:val="00DC6EE0"/>
    <w:rsid w:val="00DC6FC0"/>
    <w:rsid w:val="00DC78EC"/>
    <w:rsid w:val="00DD2C7B"/>
    <w:rsid w:val="00DE49F5"/>
    <w:rsid w:val="00DF3F5A"/>
    <w:rsid w:val="00E06967"/>
    <w:rsid w:val="00E2227F"/>
    <w:rsid w:val="00E2734A"/>
    <w:rsid w:val="00E278A4"/>
    <w:rsid w:val="00E42081"/>
    <w:rsid w:val="00E453CB"/>
    <w:rsid w:val="00E47944"/>
    <w:rsid w:val="00E47C60"/>
    <w:rsid w:val="00E62719"/>
    <w:rsid w:val="00E65F82"/>
    <w:rsid w:val="00E678C3"/>
    <w:rsid w:val="00E72E91"/>
    <w:rsid w:val="00E811DF"/>
    <w:rsid w:val="00E83761"/>
    <w:rsid w:val="00EC43D9"/>
    <w:rsid w:val="00EC4D48"/>
    <w:rsid w:val="00EC7F08"/>
    <w:rsid w:val="00ED02BA"/>
    <w:rsid w:val="00ED3A2E"/>
    <w:rsid w:val="00EE1C61"/>
    <w:rsid w:val="00EE6D0A"/>
    <w:rsid w:val="00EF0A15"/>
    <w:rsid w:val="00EF7158"/>
    <w:rsid w:val="00F01761"/>
    <w:rsid w:val="00F07C6E"/>
    <w:rsid w:val="00F13F6C"/>
    <w:rsid w:val="00F34374"/>
    <w:rsid w:val="00F40D6C"/>
    <w:rsid w:val="00F54556"/>
    <w:rsid w:val="00F614C2"/>
    <w:rsid w:val="00F62E61"/>
    <w:rsid w:val="00F663D6"/>
    <w:rsid w:val="00F75374"/>
    <w:rsid w:val="00F75A14"/>
    <w:rsid w:val="00F9201B"/>
    <w:rsid w:val="00F940C6"/>
    <w:rsid w:val="00F94EEE"/>
    <w:rsid w:val="00F96D29"/>
    <w:rsid w:val="00FB4C7F"/>
    <w:rsid w:val="00FD3852"/>
    <w:rsid w:val="00FE64CE"/>
    <w:rsid w:val="00FF2307"/>
    <w:rsid w:val="00FF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0D20D"/>
  <w15:chartTrackingRefBased/>
  <w15:docId w15:val="{209668A8-8BF0-44C1-9DDF-4366C57F2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1F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F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F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F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F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F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F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F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F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F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F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F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F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F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F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F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F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F73"/>
    <w:rPr>
      <w:rFonts w:eastAsiaTheme="majorEastAsia" w:cstheme="majorBidi"/>
      <w:color w:val="272727" w:themeColor="text1" w:themeTint="D8"/>
    </w:rPr>
  </w:style>
  <w:style w:type="paragraph" w:styleId="Title">
    <w:name w:val="Title"/>
    <w:basedOn w:val="Normal"/>
    <w:next w:val="Normal"/>
    <w:link w:val="TitleChar"/>
    <w:uiPriority w:val="10"/>
    <w:qFormat/>
    <w:rsid w:val="001C1F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F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F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F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F73"/>
    <w:pPr>
      <w:spacing w:before="160"/>
      <w:jc w:val="center"/>
    </w:pPr>
    <w:rPr>
      <w:i/>
      <w:iCs/>
      <w:color w:val="404040" w:themeColor="text1" w:themeTint="BF"/>
    </w:rPr>
  </w:style>
  <w:style w:type="character" w:customStyle="1" w:styleId="QuoteChar">
    <w:name w:val="Quote Char"/>
    <w:basedOn w:val="DefaultParagraphFont"/>
    <w:link w:val="Quote"/>
    <w:uiPriority w:val="29"/>
    <w:rsid w:val="001C1F73"/>
    <w:rPr>
      <w:i/>
      <w:iCs/>
      <w:color w:val="404040" w:themeColor="text1" w:themeTint="BF"/>
    </w:rPr>
  </w:style>
  <w:style w:type="paragraph" w:styleId="ListParagraph">
    <w:name w:val="List Paragraph"/>
    <w:basedOn w:val="Normal"/>
    <w:uiPriority w:val="34"/>
    <w:qFormat/>
    <w:rsid w:val="001C1F73"/>
    <w:pPr>
      <w:ind w:left="720"/>
      <w:contextualSpacing/>
    </w:pPr>
  </w:style>
  <w:style w:type="character" w:styleId="IntenseEmphasis">
    <w:name w:val="Intense Emphasis"/>
    <w:basedOn w:val="DefaultParagraphFont"/>
    <w:uiPriority w:val="21"/>
    <w:qFormat/>
    <w:rsid w:val="001C1F73"/>
    <w:rPr>
      <w:i/>
      <w:iCs/>
      <w:color w:val="0F4761" w:themeColor="accent1" w:themeShade="BF"/>
    </w:rPr>
  </w:style>
  <w:style w:type="paragraph" w:styleId="IntenseQuote">
    <w:name w:val="Intense Quote"/>
    <w:basedOn w:val="Normal"/>
    <w:next w:val="Normal"/>
    <w:link w:val="IntenseQuoteChar"/>
    <w:uiPriority w:val="30"/>
    <w:qFormat/>
    <w:rsid w:val="001C1F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F73"/>
    <w:rPr>
      <w:i/>
      <w:iCs/>
      <w:color w:val="0F4761" w:themeColor="accent1" w:themeShade="BF"/>
    </w:rPr>
  </w:style>
  <w:style w:type="character" w:styleId="IntenseReference">
    <w:name w:val="Intense Reference"/>
    <w:basedOn w:val="DefaultParagraphFont"/>
    <w:uiPriority w:val="32"/>
    <w:qFormat/>
    <w:rsid w:val="001C1F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257</Words>
  <Characters>1467</Characters>
  <Application>Microsoft Office Word</Application>
  <DocSecurity>0</DocSecurity>
  <Lines>12</Lines>
  <Paragraphs>3</Paragraphs>
  <ScaleCrop>false</ScaleCrop>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Walls</dc:creator>
  <cp:keywords/>
  <dc:description/>
  <cp:lastModifiedBy>Linda Walls</cp:lastModifiedBy>
  <cp:revision>1</cp:revision>
  <dcterms:created xsi:type="dcterms:W3CDTF">2026-10-06T17:53:00Z</dcterms:created>
  <dcterms:modified xsi:type="dcterms:W3CDTF">2026-10-06T18:01:00Z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966771bc-ea56-4422-8267-327834882efa</vt:lpwstr>
  </property>
</Properties>
</file>